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3117A0" w:rsidRDefault="00000000">
      <w:pPr>
        <w:spacing w:after="200" w:line="360" w:lineRule="auto"/>
        <w:jc w:val="center"/>
        <w:rPr>
          <w:b/>
          <w:sz w:val="28"/>
          <w:szCs w:val="28"/>
        </w:rPr>
      </w:pPr>
      <w:r>
        <w:rPr>
          <w:rFonts w:ascii="Tahoma" w:eastAsia="Tahoma" w:hAnsi="Tahoma" w:cs="Tahoma"/>
          <w:b/>
          <w:sz w:val="28"/>
          <w:szCs w:val="28"/>
        </w:rPr>
        <w:t>Խառը թիվը ներկայացրե՛ք անկանոն կոտորակի տեսքով</w:t>
      </w:r>
    </w:p>
    <w:p w14:paraId="67C10E80" w14:textId="77777777" w:rsidR="00BA7BF6" w:rsidRPr="00BA7BF6" w:rsidRDefault="00000000">
      <w:pPr>
        <w:spacing w:after="20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36 </w:t>
      </w:r>
      <m:oMath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3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7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255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7</m:t>
            </m:r>
          </m:den>
        </m:f>
      </m:oMath>
    </w:p>
    <w:p w14:paraId="4B778827" w14:textId="77777777" w:rsidR="00BA7BF6" w:rsidRPr="00BA7BF6" w:rsidRDefault="00000000">
      <w:pPr>
        <w:spacing w:after="20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br/>
        <w:t xml:space="preserve">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64</m:t>
        </m:r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6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9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582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9</m:t>
            </m:r>
          </m:den>
        </m:f>
      </m:oMath>
    </w:p>
    <w:p w14:paraId="02F43D1B" w14:textId="77777777" w:rsidR="00BA7BF6" w:rsidRPr="00BA7BF6" w:rsidRDefault="00000000">
      <w:pPr>
        <w:spacing w:after="20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/>
        <w:t xml:space="preserve">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12</m:t>
        </m:r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6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10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126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10</m:t>
            </m:r>
          </m:den>
        </m:f>
      </m:oMath>
    </w:p>
    <w:p w14:paraId="00000002" w14:textId="17F35C6E" w:rsidR="003117A0" w:rsidRPr="00BA7BF6" w:rsidRDefault="00000000">
      <w:pPr>
        <w:spacing w:after="20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/>
        <w:t xml:space="preserve"> </w:t>
      </w:r>
      <m:oMath>
        <m:r>
          <m:rPr>
            <m:sty m:val="bi"/>
          </m:rPr>
          <w:rPr>
            <w:rFonts w:ascii="Cambria Math" w:hAnsi="Cambria Math"/>
            <w:sz w:val="28"/>
            <w:szCs w:val="28"/>
          </w:rPr>
          <m:t>74</m:t>
        </m:r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5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6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=449</m:t>
        </m:r>
      </m:oMath>
    </w:p>
    <w:p w14:paraId="00000003" w14:textId="1B0A2218" w:rsidR="003117A0" w:rsidRPr="00BA7BF6" w:rsidRDefault="00000000">
      <w:pPr>
        <w:spacing w:after="200" w:line="360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13</w:t>
      </w:r>
      <m:oMath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5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4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57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4</m:t>
            </m:r>
          </m:den>
        </m:f>
      </m:oMath>
    </w:p>
    <w:p w14:paraId="4B71AE78" w14:textId="77777777" w:rsidR="00BA7BF6" w:rsidRPr="00BA7BF6" w:rsidRDefault="00BA7BF6">
      <w:pPr>
        <w:spacing w:after="200" w:line="360" w:lineRule="auto"/>
        <w:jc w:val="center"/>
        <w:rPr>
          <w:b/>
          <w:i/>
          <w:sz w:val="28"/>
          <w:szCs w:val="28"/>
        </w:rPr>
      </w:pPr>
    </w:p>
    <w:p w14:paraId="00000004" w14:textId="7CB090BA" w:rsidR="003117A0" w:rsidRPr="00BA7BF6" w:rsidRDefault="00000000">
      <w:pPr>
        <w:spacing w:after="200" w:line="360" w:lineRule="auto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17</w:t>
      </w:r>
      <m:oMath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6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9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159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9</m:t>
            </m:r>
          </m:den>
        </m:f>
      </m:oMath>
    </w:p>
    <w:p w14:paraId="79A851FF" w14:textId="77777777" w:rsidR="00BA7BF6" w:rsidRPr="00BA7BF6" w:rsidRDefault="00BA7BF6">
      <w:pPr>
        <w:spacing w:after="200" w:line="360" w:lineRule="auto"/>
        <w:jc w:val="center"/>
        <w:rPr>
          <w:b/>
          <w:i/>
          <w:sz w:val="28"/>
          <w:szCs w:val="28"/>
        </w:rPr>
      </w:pPr>
    </w:p>
    <w:p w14:paraId="30346652" w14:textId="60C6C996" w:rsidR="00840A60" w:rsidRPr="00BA7BF6" w:rsidRDefault="00000000" w:rsidP="00991EA5">
      <w:pPr>
        <w:spacing w:after="200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22</w:t>
      </w:r>
      <m:oMath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5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7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159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7</m:t>
            </m:r>
          </m:den>
        </m:f>
      </m:oMath>
    </w:p>
    <w:p w14:paraId="00000006" w14:textId="77777777" w:rsidR="003117A0" w:rsidRDefault="00000000">
      <w:pPr>
        <w:spacing w:after="200" w:line="360" w:lineRule="auto"/>
        <w:jc w:val="center"/>
        <w:rPr>
          <w:b/>
          <w:sz w:val="28"/>
          <w:szCs w:val="28"/>
        </w:rPr>
      </w:pPr>
      <w:r>
        <w:rPr>
          <w:rFonts w:ascii="Tahoma" w:eastAsia="Tahoma" w:hAnsi="Tahoma" w:cs="Tahoma"/>
          <w:b/>
          <w:sz w:val="28"/>
          <w:szCs w:val="28"/>
        </w:rPr>
        <w:t>Անկանոն կոտորակը վերածե՛ք խառը թվի</w:t>
      </w:r>
      <w:r>
        <w:rPr>
          <w:b/>
          <w:sz w:val="28"/>
          <w:szCs w:val="28"/>
        </w:rPr>
        <w:t xml:space="preserve">․  </w:t>
      </w:r>
    </w:p>
    <w:p w14:paraId="00000007" w14:textId="77EF52D9" w:rsidR="003117A0" w:rsidRPr="00C2047B" w:rsidRDefault="00C2047B">
      <w:pPr>
        <w:spacing w:after="200"/>
        <w:jc w:val="center"/>
        <w:rPr>
          <w:b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b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544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18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=330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18</m:t>
              </m:r>
            </m:den>
          </m:f>
        </m:oMath>
      </m:oMathPara>
    </w:p>
    <w:p w14:paraId="14A48F8F" w14:textId="77777777" w:rsidR="00C2047B" w:rsidRPr="00C2047B" w:rsidRDefault="00C2047B">
      <w:pPr>
        <w:spacing w:after="200"/>
        <w:jc w:val="center"/>
        <w:rPr>
          <w:b/>
          <w:sz w:val="28"/>
          <w:szCs w:val="28"/>
        </w:rPr>
      </w:pPr>
    </w:p>
    <w:p w14:paraId="00000008" w14:textId="7B57632D" w:rsidR="003117A0" w:rsidRPr="00C2047B" w:rsidRDefault="00000000">
      <w:pPr>
        <w:spacing w:after="20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m:oMath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778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25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=31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25</m:t>
            </m:r>
          </m:den>
        </m:f>
      </m:oMath>
    </w:p>
    <w:p w14:paraId="6922FD38" w14:textId="77777777" w:rsidR="00C2047B" w:rsidRPr="00C2047B" w:rsidRDefault="00C2047B">
      <w:pPr>
        <w:spacing w:after="200" w:line="360" w:lineRule="auto"/>
        <w:jc w:val="center"/>
        <w:rPr>
          <w:b/>
          <w:sz w:val="28"/>
          <w:szCs w:val="28"/>
        </w:rPr>
      </w:pPr>
    </w:p>
    <w:p w14:paraId="00000009" w14:textId="776DF02D" w:rsidR="003117A0" w:rsidRPr="00C2047B" w:rsidRDefault="00C2047B">
      <w:pPr>
        <w:spacing w:after="200"/>
        <w:jc w:val="center"/>
        <w:rPr>
          <w:b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b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495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12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=41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3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12</m:t>
              </m:r>
            </m:den>
          </m:f>
        </m:oMath>
      </m:oMathPara>
    </w:p>
    <w:p w14:paraId="098FAD43" w14:textId="77777777" w:rsidR="00C2047B" w:rsidRPr="00C2047B" w:rsidRDefault="00C2047B">
      <w:pPr>
        <w:spacing w:after="200"/>
        <w:jc w:val="center"/>
        <w:rPr>
          <w:b/>
          <w:sz w:val="28"/>
          <w:szCs w:val="28"/>
        </w:rPr>
      </w:pPr>
    </w:p>
    <w:p w14:paraId="0000000A" w14:textId="668A3801" w:rsidR="003117A0" w:rsidRPr="00C2047B" w:rsidRDefault="00000000">
      <w:pPr>
        <w:spacing w:after="200" w:line="360" w:lineRule="auto"/>
        <w:ind w:left="360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m:oMath>
        <m:f>
          <m:fPr>
            <m:ctrlPr>
              <w:rPr>
                <w:rFonts w:ascii="Cambria Math" w:hAnsi="Cambria Math"/>
                <w:b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884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14</m:t>
            </m:r>
          </m:den>
        </m:f>
        <m:r>
          <m:rPr>
            <m:sty m:val="bi"/>
          </m:rPr>
          <w:rPr>
            <w:rFonts w:ascii="Cambria Math" w:hAnsi="Cambria Math"/>
            <w:sz w:val="28"/>
            <w:szCs w:val="28"/>
          </w:rPr>
          <m:t>=63</m:t>
        </m:r>
        <m:f>
          <m:fPr>
            <m:ctrlPr>
              <w:rPr>
                <w:rFonts w:ascii="Cambria Math" w:hAnsi="Cambria Math"/>
                <w:b/>
                <w:i/>
                <w:sz w:val="28"/>
                <w:szCs w:val="28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2</m:t>
            </m:r>
          </m:num>
          <m:den>
            <m:r>
              <m:rPr>
                <m:sty m:val="bi"/>
              </m:rPr>
              <w:rPr>
                <w:rFonts w:ascii="Cambria Math" w:hAnsi="Cambria Math"/>
                <w:sz w:val="28"/>
                <w:szCs w:val="28"/>
              </w:rPr>
              <m:t>14</m:t>
            </m:r>
          </m:den>
        </m:f>
      </m:oMath>
    </w:p>
    <w:p w14:paraId="3818672E" w14:textId="77777777" w:rsidR="00C2047B" w:rsidRPr="00C2047B" w:rsidRDefault="00C2047B">
      <w:pPr>
        <w:spacing w:after="200" w:line="360" w:lineRule="auto"/>
        <w:ind w:left="3600"/>
        <w:rPr>
          <w:b/>
          <w:sz w:val="28"/>
          <w:szCs w:val="28"/>
        </w:rPr>
      </w:pPr>
    </w:p>
    <w:p w14:paraId="0000000B" w14:textId="2B919B87" w:rsidR="003117A0" w:rsidRPr="00C2047B" w:rsidRDefault="00C2047B">
      <w:pPr>
        <w:spacing w:after="200"/>
        <w:jc w:val="center"/>
        <w:rPr>
          <w:b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55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18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=3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18</m:t>
              </m:r>
            </m:den>
          </m:f>
        </m:oMath>
      </m:oMathPara>
    </w:p>
    <w:p w14:paraId="4F073D51" w14:textId="77777777" w:rsidR="00C2047B" w:rsidRPr="00C2047B" w:rsidRDefault="00C2047B">
      <w:pPr>
        <w:spacing w:after="200"/>
        <w:jc w:val="center"/>
        <w:rPr>
          <w:b/>
          <w:sz w:val="28"/>
          <w:szCs w:val="28"/>
        </w:rPr>
      </w:pPr>
    </w:p>
    <w:p w14:paraId="0000000C" w14:textId="13B00EBC" w:rsidR="003117A0" w:rsidRPr="00C2047B" w:rsidRDefault="00C2047B">
      <w:pPr>
        <w:spacing w:after="200"/>
        <w:jc w:val="center"/>
        <w:rPr>
          <w:b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89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6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=14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5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6</m:t>
              </m:r>
            </m:den>
          </m:f>
        </m:oMath>
      </m:oMathPara>
    </w:p>
    <w:p w14:paraId="60F0EB27" w14:textId="77777777" w:rsidR="00C2047B" w:rsidRPr="00C2047B" w:rsidRDefault="00C2047B">
      <w:pPr>
        <w:spacing w:after="200"/>
        <w:jc w:val="center"/>
        <w:rPr>
          <w:b/>
          <w:sz w:val="28"/>
          <w:szCs w:val="28"/>
        </w:rPr>
      </w:pPr>
    </w:p>
    <w:p w14:paraId="17D48552" w14:textId="453EBDC5" w:rsidR="00C2047B" w:rsidRPr="00C2047B" w:rsidRDefault="00C2047B">
      <w:pPr>
        <w:spacing w:after="200"/>
        <w:jc w:val="center"/>
        <w:rPr>
          <w:b/>
          <w:sz w:val="28"/>
          <w:szCs w:val="28"/>
        </w:rPr>
      </w:pPr>
      <m:oMathPara>
        <m:oMath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49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3</m:t>
              </m:r>
            </m:den>
          </m:f>
          <m:r>
            <m:rPr>
              <m:sty m:val="bi"/>
            </m:rPr>
            <w:rPr>
              <w:rFonts w:ascii="Cambria Math" w:hAnsi="Cambria Math"/>
              <w:sz w:val="28"/>
              <w:szCs w:val="28"/>
            </w:rPr>
            <m:t>=16</m:t>
          </m:r>
          <m:f>
            <m:fPr>
              <m:ctrlPr>
                <w:rPr>
                  <w:rFonts w:ascii="Cambria Math" w:hAnsi="Cambria Math"/>
                  <w:b/>
                  <w:i/>
                  <w:sz w:val="28"/>
                  <w:szCs w:val="28"/>
                </w:rPr>
              </m:ctrlPr>
            </m:fPr>
            <m:num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1</m:t>
              </m:r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8"/>
                  <w:szCs w:val="28"/>
                </w:rPr>
                <m:t>3</m:t>
              </m:r>
            </m:den>
          </m:f>
        </m:oMath>
      </m:oMathPara>
    </w:p>
    <w:p w14:paraId="0000000D" w14:textId="010D7BF7" w:rsidR="003117A0" w:rsidRPr="00C2047B" w:rsidRDefault="003117A0">
      <w:pPr>
        <w:spacing w:after="200"/>
        <w:jc w:val="center"/>
        <w:rPr>
          <w:b/>
          <w:sz w:val="28"/>
          <w:szCs w:val="28"/>
        </w:rPr>
      </w:pPr>
    </w:p>
    <w:p w14:paraId="153254B5" w14:textId="77777777" w:rsidR="00C2047B" w:rsidRPr="00C2047B" w:rsidRDefault="00C2047B">
      <w:pPr>
        <w:spacing w:after="200"/>
        <w:jc w:val="center"/>
        <w:rPr>
          <w:b/>
          <w:sz w:val="28"/>
          <w:szCs w:val="28"/>
        </w:rPr>
      </w:pPr>
    </w:p>
    <w:p w14:paraId="0000000E" w14:textId="77777777" w:rsidR="003117A0" w:rsidRDefault="003117A0">
      <w:pPr>
        <w:spacing w:after="200" w:line="360" w:lineRule="auto"/>
        <w:jc w:val="center"/>
        <w:rPr>
          <w:b/>
          <w:sz w:val="28"/>
          <w:szCs w:val="28"/>
        </w:rPr>
      </w:pPr>
    </w:p>
    <w:p w14:paraId="0000000F" w14:textId="77777777" w:rsidR="003117A0" w:rsidRDefault="003117A0">
      <w:pPr>
        <w:jc w:val="center"/>
        <w:rPr>
          <w:b/>
          <w:sz w:val="28"/>
          <w:szCs w:val="28"/>
        </w:rPr>
      </w:pPr>
    </w:p>
    <w:sectPr w:rsidR="003117A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fontKey="{D8B7302D-FB5A-46A8-9617-33DACF4C98DE}"/>
    <w:embedBold r:id="rId2" w:fontKey="{211EFA01-E96D-4AEA-9BEB-BF4349AB0FE1}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  <w:embedBold r:id="rId3" w:fontKey="{CCAE5479-D13E-47EF-9273-3DEF8F1587B4}"/>
    <w:embedBoldItalic r:id="rId4" w:fontKey="{E7BAE971-F662-428C-B2A9-E2511701775B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9109179C-08F1-495B-A7B9-E794D85E4C40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708039C5-1C02-400D-A306-EC22748EFD6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17A0"/>
    <w:rsid w:val="003117A0"/>
    <w:rsid w:val="00840A60"/>
    <w:rsid w:val="009716F7"/>
    <w:rsid w:val="00991EA5"/>
    <w:rsid w:val="00BA7BF6"/>
    <w:rsid w:val="00C11D5A"/>
    <w:rsid w:val="00C20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C48F72"/>
  <w15:docId w15:val="{05450090-3F52-433D-B360-13B64CED5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PlaceholderText">
    <w:name w:val="Placeholder Text"/>
    <w:basedOn w:val="DefaultParagraphFont"/>
    <w:uiPriority w:val="99"/>
    <w:semiHidden/>
    <w:rsid w:val="00C2047B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dcterms:created xsi:type="dcterms:W3CDTF">2025-03-20T07:15:00Z</dcterms:created>
  <dcterms:modified xsi:type="dcterms:W3CDTF">2025-03-20T15:52:00Z</dcterms:modified>
</cp:coreProperties>
</file>